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018" w:rsidRPr="0071358B" w:rsidRDefault="004C2018" w:rsidP="007135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r w:rsidRPr="0071358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A25D0" w:rsidRPr="0071358B">
        <w:rPr>
          <w:rFonts w:ascii="Times New Roman" w:hAnsi="Times New Roman" w:cs="Times New Roman"/>
          <w:color w:val="000000" w:themeColor="text1"/>
          <w:sz w:val="28"/>
          <w:szCs w:val="28"/>
        </w:rPr>
        <w:t>Профессия пожарного инспектора</w:t>
      </w:r>
      <w:r w:rsidRPr="007135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8A25D0" w:rsidRPr="007135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35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3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нелегкая, но зато интересная. А главное – нужная!» Так считает инженер 1 РОНПР Управления по СВАО Главного управления МЧС России по г. Москве майор внутренней службы Ситников Петр Николаевич.</w:t>
      </w:r>
    </w:p>
    <w:bookmarkEnd w:id="0"/>
    <w:p w:rsidR="0071358B" w:rsidRPr="0071358B" w:rsidRDefault="004C2018" w:rsidP="007135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13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«Моя история в системе МЧС началась в 2003 году, когда я поступил в Академию ГПС МЧС России на факультет пожарной безопасности. Учился я 5 лет, кстати </w:t>
      </w:r>
      <w:r w:rsidR="00414491" w:rsidRPr="00713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эти годы </w:t>
      </w:r>
      <w:r w:rsidRPr="00713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одни из самых запоминающихся </w:t>
      </w:r>
      <w:r w:rsidR="00414491" w:rsidRPr="00713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моей жизни (улыбается). Закончив Академию в 2008 году  меня - молодого лейтенанта распределили в государственный пожарный надзор в г. Королев на должность инспектора, там я прослужил 3 года и уже стал старшим лейтенантом. Затем я перевелся в «Специальное управление ФПС № 20 МЧС России, где прослужил </w:t>
      </w:r>
      <w:r w:rsidR="002C474F" w:rsidRPr="00713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старшим </w:t>
      </w:r>
      <w:r w:rsidR="00414491" w:rsidRPr="00713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инспектором специального отдела. Дослужился до звания майор внутренней службы  </w:t>
      </w:r>
      <w:r w:rsidR="002C474F" w:rsidRPr="00713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стал начальником отделения № 1. В моем подчинении было </w:t>
      </w:r>
      <w:r w:rsidR="000B36A4" w:rsidRPr="00713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 человек- это была большая ответственность не только за себя, но и за них. Я принял решение и снова перевелся в надзор, а именно в 1 РОНПР Управления по СВАО Главного управления МЧС России по г. Москве, где сейчас осуществляю свою надзорную деятельность на территории района Свиблово.»</w:t>
      </w:r>
    </w:p>
    <w:p w:rsidR="0071358B" w:rsidRPr="0071358B" w:rsidRDefault="000B36A4" w:rsidP="007135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13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Петр имеет множество наград:</w:t>
      </w:r>
    </w:p>
    <w:p w:rsidR="0071358B" w:rsidRPr="0071358B" w:rsidRDefault="0071358B" w:rsidP="007135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13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нагрудный знак « За заслуги» </w:t>
      </w:r>
    </w:p>
    <w:p w:rsidR="000B36A4" w:rsidRPr="0071358B" w:rsidRDefault="0071358B" w:rsidP="007135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13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Нагрудный знак МЧС России « Лучший работник пожарной охраны»</w:t>
      </w:r>
    </w:p>
    <w:p w:rsidR="0071358B" w:rsidRPr="0071358B" w:rsidRDefault="0071358B" w:rsidP="007135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13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Медаль МЧС России  «За предупреждение пожаров»</w:t>
      </w:r>
    </w:p>
    <w:p w:rsidR="0071358B" w:rsidRPr="0071358B" w:rsidRDefault="0071358B" w:rsidP="007135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13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Памятная медаль МЧС России «Маршал Василий Чуйков»</w:t>
      </w:r>
    </w:p>
    <w:p w:rsidR="0071358B" w:rsidRPr="0071358B" w:rsidRDefault="0071358B" w:rsidP="007135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13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B36A4" w:rsidRPr="00713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713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Медаль МЧС России </w:t>
      </w:r>
      <w:r w:rsidR="000B36A4" w:rsidRPr="00713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713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о</w:t>
      </w:r>
      <w:r w:rsidR="000B36A4" w:rsidRPr="00713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собый вклад в обеспечение пожарной безопасности особо важных государственных объектов»</w:t>
      </w:r>
    </w:p>
    <w:p w:rsidR="000B36A4" w:rsidRPr="0071358B" w:rsidRDefault="000B36A4" w:rsidP="007135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13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«Сотрудник с большим опытом, добрый и отзывчивый» - так о Петре отзываются кол</w:t>
      </w:r>
      <w:r w:rsidR="0071358B" w:rsidRPr="00713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</w:t>
      </w:r>
      <w:r w:rsidRPr="007135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еги.</w:t>
      </w:r>
    </w:p>
    <w:p w:rsidR="0071358B" w:rsidRDefault="0071358B" w:rsidP="007135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58B">
        <w:rPr>
          <w:rFonts w:ascii="Times New Roman" w:hAnsi="Times New Roman" w:cs="Times New Roman"/>
          <w:color w:val="000000" w:themeColor="text1"/>
          <w:sz w:val="28"/>
          <w:szCs w:val="28"/>
        </w:rPr>
        <w:t>В преддверии дня Государст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венного пожарного надзора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Петр </w:t>
      </w:r>
      <w:r w:rsidRPr="0071358B">
        <w:rPr>
          <w:rFonts w:ascii="Times New Roman" w:hAnsi="Times New Roman" w:cs="Times New Roman"/>
          <w:color w:val="000000" w:themeColor="text1"/>
          <w:sz w:val="28"/>
          <w:szCs w:val="28"/>
        </w:rPr>
        <w:t>пожелал своим коллегам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1358B">
        <w:rPr>
          <w:rFonts w:ascii="Times New Roman" w:hAnsi="Times New Roman" w:cs="Times New Roman"/>
          <w:color w:val="000000" w:themeColor="text1"/>
          <w:sz w:val="28"/>
          <w:szCs w:val="28"/>
        </w:rPr>
        <w:t>важения и благодарности за безопасность людей, получать невероятное счастье и верный успех за каждый прожитый день»</w:t>
      </w:r>
    </w:p>
    <w:p w:rsidR="00402EA6" w:rsidRDefault="00402EA6" w:rsidP="007135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EA6" w:rsidRDefault="00402EA6" w:rsidP="007135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EA6" w:rsidRDefault="00402EA6" w:rsidP="007135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2EA6" w:rsidRPr="0071358B" w:rsidRDefault="00402EA6" w:rsidP="0071358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22.8pt">
            <v:imagedata r:id="rId4" o:title="2WQW0FHIJEk"/>
          </v:shape>
        </w:pict>
      </w:r>
    </w:p>
    <w:p w:rsidR="000B36A4" w:rsidRPr="000B36A4" w:rsidRDefault="000B36A4" w:rsidP="000B36A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0B36A4" w:rsidRPr="000B3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D0"/>
    <w:rsid w:val="000B36A4"/>
    <w:rsid w:val="002C474F"/>
    <w:rsid w:val="00402EA6"/>
    <w:rsid w:val="00414491"/>
    <w:rsid w:val="00487FEE"/>
    <w:rsid w:val="004C2018"/>
    <w:rsid w:val="005D19DB"/>
    <w:rsid w:val="0071358B"/>
    <w:rsid w:val="008A25D0"/>
    <w:rsid w:val="00C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E14E"/>
  <w15:docId w15:val="{77494377-F877-4DA0-963D-23C57328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5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3</cp:revision>
  <dcterms:created xsi:type="dcterms:W3CDTF">2021-07-15T07:37:00Z</dcterms:created>
  <dcterms:modified xsi:type="dcterms:W3CDTF">2021-07-16T17:58:00Z</dcterms:modified>
</cp:coreProperties>
</file>